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2A6A" w14:textId="77777777" w:rsidR="00BC497B" w:rsidRDefault="00BC497B" w:rsidP="00BC497B">
      <w:pPr>
        <w:pStyle w:val="Heading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0" w:name="_Toc67602547"/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DAFTAR ISI</w:t>
      </w:r>
      <w:bookmarkEnd w:id="0"/>
    </w:p>
    <w:p w14:paraId="1C30D66A" w14:textId="77777777" w:rsidR="00BC497B" w:rsidRDefault="00BC497B" w:rsidP="00BC497B">
      <w:pPr>
        <w:pStyle w:val="TOC1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TOC \o "1-3" \h \z \u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r:id="rId4" w:anchor="_Toc6760254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KATA PENGANTAR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_Toc67602546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189E52F0" w14:textId="77777777" w:rsidR="00BC497B" w:rsidRDefault="00BC497B" w:rsidP="00BC497B">
      <w:pPr>
        <w:pStyle w:val="TOC1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5" w:anchor="_Toc6760254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DAFTAR ISI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_Toc67602547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0CE07E08" w14:textId="77777777" w:rsidR="00BC497B" w:rsidRDefault="00BC497B" w:rsidP="00BC497B">
      <w:pPr>
        <w:pStyle w:val="TOC1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6" w:anchor="_Toc6760254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BAB I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_Toc67602548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5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1B4FBF44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7" w:anchor="_Toc6760254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1.1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Persamaan Diferensial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_Toc67602549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5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5D695CAF" w14:textId="77777777" w:rsidR="00BC497B" w:rsidRDefault="00BC497B" w:rsidP="00BC497B">
      <w:pPr>
        <w:pStyle w:val="TOC3"/>
        <w:tabs>
          <w:tab w:val="left" w:pos="1080"/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8" w:anchor="_Toc6760255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1.1.1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Definisi Persamaan Diferensial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_Toc67602550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5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E157C45" w14:textId="77777777" w:rsidR="00BC497B" w:rsidRDefault="00BC497B" w:rsidP="00BC497B">
      <w:pPr>
        <w:pStyle w:val="TOC3"/>
        <w:tabs>
          <w:tab w:val="left" w:pos="1080"/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9" w:anchor="_Toc6760255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1.1.2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Notasi Persamaan Diferensial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_Toc67602551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6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094D1C9D" w14:textId="77777777" w:rsidR="00BC497B" w:rsidRDefault="00BC497B" w:rsidP="00BC497B">
      <w:pPr>
        <w:pStyle w:val="TOC3"/>
        <w:tabs>
          <w:tab w:val="left" w:pos="1080"/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10" w:anchor="_Toc6760255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1.1.3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Klasifikasi Persamaan Diferensial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_Toc67602552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7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6E4F79B1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11" w:anchor="_Toc6760255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LATIHAN 1.1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_Toc67602553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9FC6027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12" w:anchor="_Toc6760255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1.2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Solusi Dari Persamaan Diferensial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_Toc67602554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13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6201A4E3" w14:textId="77777777" w:rsidR="00BC497B" w:rsidRDefault="00BC497B" w:rsidP="00BC497B">
      <w:pPr>
        <w:pStyle w:val="TOC3"/>
        <w:tabs>
          <w:tab w:val="left" w:pos="1080"/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13" w:anchor="_Toc6760255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1.2.1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Solusi Eksplisit dan Solusi Implisit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_Toc67602555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15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41F87E1" w14:textId="77777777" w:rsidR="00BC497B" w:rsidRDefault="00BC497B" w:rsidP="00BC497B">
      <w:pPr>
        <w:pStyle w:val="TOC3"/>
        <w:tabs>
          <w:tab w:val="left" w:pos="1080"/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14" w:anchor="_Toc6760255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1.2.2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Keluarga Solusi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_Toc67602556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17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8ACC6C2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15" w:anchor="_Toc6760255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LATIHAN 1.2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_Toc67602557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175202C8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16" w:anchor="_Toc6760255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1.3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Masalah Nilai Awal (MNA)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_Toc67602558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40416156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17" w:anchor="_Toc6760255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LATIHAN 1.3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_Toc67602559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26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740004D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18" w:anchor="_Toc6760256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LATIHAN UJI KOMPETENSI BAB 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_Toc67602560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27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5D585E91" w14:textId="77777777" w:rsidR="00BC497B" w:rsidRDefault="00BC497B" w:rsidP="00BC497B">
      <w:pPr>
        <w:pStyle w:val="TOC1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19" w:anchor="_Toc6760256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BAB 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_Toc67602561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29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230BD4A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20" w:anchor="_Toc6760256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2.1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Solusi Kurva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_Toc67602562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29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42DA86D7" w14:textId="77777777" w:rsidR="00BC497B" w:rsidRDefault="00BC497B" w:rsidP="00BC497B">
      <w:pPr>
        <w:pStyle w:val="TOC3"/>
        <w:tabs>
          <w:tab w:val="left" w:pos="1080"/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21" w:anchor="_Toc6760256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2.1.1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Medan Gradien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_Toc67602563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30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5473C078" w14:textId="77777777" w:rsidR="00BC497B" w:rsidRDefault="00BC497B" w:rsidP="00BC497B">
      <w:pPr>
        <w:pStyle w:val="TOC3"/>
        <w:tabs>
          <w:tab w:val="left" w:pos="1080"/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22" w:anchor="_Toc6760256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2.1.2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Persamaan Diferensial Autonom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_Toc67602564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7AB97AD" w14:textId="77777777" w:rsidR="00BC497B" w:rsidRDefault="00BC497B" w:rsidP="00BC497B">
      <w:pPr>
        <w:pStyle w:val="TOC3"/>
        <w:tabs>
          <w:tab w:val="left" w:pos="1080"/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23" w:anchor="_Toc6760256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2.1.3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Titik Kritis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_Toc67602565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33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0CE6D11F" w14:textId="77777777" w:rsidR="00BC497B" w:rsidRDefault="00BC497B" w:rsidP="00BC497B">
      <w:pPr>
        <w:pStyle w:val="TOC3"/>
        <w:tabs>
          <w:tab w:val="left" w:pos="1080"/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24" w:anchor="_Toc6760256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2.1.4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Phase Portrait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_Toc67602566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35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0DF13CC0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25" w:anchor="_Toc6760256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LATIHAN 2.1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_Toc67602567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37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AB444D9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26" w:anchor="_Toc6760256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2.2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Solusi Analitik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_Toc67602568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39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0C23463" w14:textId="77777777" w:rsidR="00BC497B" w:rsidRDefault="00BC497B" w:rsidP="00BC497B">
      <w:pPr>
        <w:pStyle w:val="TOC3"/>
        <w:tabs>
          <w:tab w:val="left" w:pos="1080"/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27" w:anchor="_Toc6760256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2.2.1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Pemisahan Variabel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_Toc67602569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39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6560A808" w14:textId="77777777" w:rsidR="00BC497B" w:rsidRDefault="00BC497B" w:rsidP="00BC497B">
      <w:pPr>
        <w:pStyle w:val="TOC3"/>
        <w:tabs>
          <w:tab w:val="left" w:pos="1080"/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28" w:anchor="_Toc6760257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2.2.2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Persamaan Linear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_Toc67602570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44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481B34AA" w14:textId="77777777" w:rsidR="00BC497B" w:rsidRDefault="00BC497B" w:rsidP="00BC497B">
      <w:pPr>
        <w:pStyle w:val="TOC3"/>
        <w:tabs>
          <w:tab w:val="left" w:pos="1080"/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29" w:anchor="_Toc6760257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2.2.3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Persamaan Eksak dan Non-Eksak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_Toc67602571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48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56C03DF7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30" w:anchor="_Toc6760257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LATIHAN 2.2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_Toc67602572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58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8160F43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31" w:anchor="_Toc6760257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Aplikasi Persamaan Diferensial Orde-1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_Toc67602573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60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15451B5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32" w:anchor="_Toc6760257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LATIHAN UJI KOMPETENSI BAB 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_Toc67602574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85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4ACF7AD3" w14:textId="77777777" w:rsidR="00BC497B" w:rsidRDefault="00BC497B" w:rsidP="00BC497B">
      <w:pPr>
        <w:pStyle w:val="TOC1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33" w:anchor="_Toc6760257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BAB 3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_Toc67602575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89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14A7C40D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34" w:anchor="_Toc6760257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3.1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Persamaan Diferensial Homogen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_Toc67602576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89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0318E092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35" w:anchor="_Toc6760257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3.1.1 Solusi Homogen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_Toc67602577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91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6C6BFD34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36" w:anchor="_Toc6760257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LATIHAN 3.1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_Toc67602578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95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05DDAEA1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37" w:anchor="_Toc6760257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3.2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Persamaan Diferensial Non Homogen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_Toc67602579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96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4810EE9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38" w:anchor="_Toc6760258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3.2.1 Metode Koefisien Tak Tentu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_Toc67602580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97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0625D1DF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39" w:anchor="_Toc6760258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3.2.2 Metode Variasi Parameter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_Toc67602581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108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3F10797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40" w:anchor="_Toc6760258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3.2.3 Reduksi Orde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_Toc67602582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112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00BD12D0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41" w:anchor="_Toc6760258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LATIHAN 3.2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_Toc67602583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117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08758DA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42" w:anchor="_Toc6760258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Aplikasi Persamaan Diferensial Orde-2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_Toc67602584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120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1368923E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43" w:anchor="_Toc6760258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LATIHAN UJI KOMPETENSI BAB 3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_Toc67602585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131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DBF1AE2" w14:textId="77777777" w:rsidR="00BC497B" w:rsidRDefault="00BC497B" w:rsidP="00BC497B">
      <w:pPr>
        <w:pStyle w:val="TOC1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44" w:anchor="_Toc6760258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BAB 4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_Toc67602586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133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17771916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45" w:anchor="_Toc6760258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4.1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Sistem Linear Persamaan Diferensial Orde 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_Toc67602587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133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4F0A1152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46" w:anchor="_Toc6760258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LATIHAN 4.1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_Toc67602588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136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504756B2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47" w:anchor="_Toc6760258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4.2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Sistem Linier Homogen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_Toc67602589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139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5BD5D7AF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48" w:anchor="_Toc6760259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LATIHAN 4.2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_Toc67602590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157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35C0396E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49" w:anchor="_Toc6760259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4.3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SPL Non Homogen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_Toc67602591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159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A67F72C" w14:textId="77777777" w:rsidR="00BC497B" w:rsidRDefault="00BC497B" w:rsidP="00BC497B">
      <w:pPr>
        <w:pStyle w:val="TOC3"/>
        <w:tabs>
          <w:tab w:val="left" w:pos="990"/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50" w:anchor="_Toc6760259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4.3.1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Metode Koefisien Tak Tentu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_Toc67602592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160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1820E06" w14:textId="77777777" w:rsidR="00BC497B" w:rsidRDefault="00BC497B" w:rsidP="00BC497B">
      <w:pPr>
        <w:pStyle w:val="TOC3"/>
        <w:tabs>
          <w:tab w:val="left" w:pos="990"/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51" w:anchor="_Toc6760259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4.3.2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Metode Variasi Parameter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_Toc67602593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182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561017B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52" w:anchor="_Toc6760259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LATIHAN 4.3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_Toc67602594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191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1582848F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53" w:anchor="_Toc6760259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4.4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Matriks Eksponensial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_Toc67602595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193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4B241041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54" w:anchor="_Toc6760259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LATIHAN 4.4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_Toc67602596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198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41907131" w14:textId="77777777" w:rsidR="00BC497B" w:rsidRDefault="00BC497B" w:rsidP="00BC497B">
      <w:pPr>
        <w:pStyle w:val="TOC1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55" w:anchor="_Toc6760259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LATIHAN UJI KOMPETENSI BAB 4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_Toc67602597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200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5D534E00" w14:textId="77777777" w:rsidR="00BC497B" w:rsidRDefault="00BC497B" w:rsidP="00BC497B">
      <w:pPr>
        <w:pStyle w:val="TOC1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56" w:anchor="_Toc6760259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BAB 5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_Toc67602598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202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5FE430BD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57" w:anchor="_Toc6760259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5.1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Deret Pangkat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_Toc67602599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202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502E9B3A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58" w:anchor="_Toc6760260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5.2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Fungsi Deret Pangkat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_Toc67602600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203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705CE5F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59" w:anchor="_Toc67602601" w:history="1">
        <w:r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  <w:lang w:val="en-US"/>
          </w:rPr>
          <w:t>5.3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  <w:lang w:val="en-US"/>
          </w:rPr>
          <w:t>Solusi Deret Pangkat di Sekitar Titik Biasa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_Toc67602601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209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4CAE53C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60" w:anchor="_Toc6760260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LATIHAN 5.3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_Toc67602602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213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16C8F6A8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61" w:anchor="_Toc67602603" w:history="1">
        <w:r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  <w:lang w:val="en-US"/>
          </w:rPr>
          <w:t>5.4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  <w:lang w:val="en-US"/>
          </w:rPr>
          <w:t>Solusi Deret Pangkat di Sekitar Titik Singular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_Toc67602603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213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36AB45ED" w14:textId="77777777" w:rsidR="00BC497B" w:rsidRDefault="00BC497B" w:rsidP="00BC497B">
      <w:pPr>
        <w:pStyle w:val="TOC3"/>
        <w:tabs>
          <w:tab w:val="left" w:pos="990"/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62" w:anchor="_Toc6760260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t-IT"/>
          </w:rPr>
          <w:t>5.4.1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Definisi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t-IT"/>
          </w:rPr>
          <w:t>Titik Singular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_Toc67602604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214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63A66618" w14:textId="77777777" w:rsidR="00BC497B" w:rsidRDefault="00BC497B" w:rsidP="00BC497B">
      <w:pPr>
        <w:pStyle w:val="TOC3"/>
        <w:tabs>
          <w:tab w:val="left" w:pos="990"/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63" w:anchor="_Toc67602605" w:history="1">
        <w:r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  <w:lang w:val="sv-SE"/>
          </w:rPr>
          <w:t>5.4.2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  <w:lang w:val="sv-SE"/>
          </w:rPr>
          <w:t>Definisi Titik Singular Regular dan Irregular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_Toc67602605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216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01A78E20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64" w:anchor="_Toc6760260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LATIHAN 5.4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_Toc67602606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221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14040837" w14:textId="77777777" w:rsidR="00BC497B" w:rsidRDefault="00BC497B" w:rsidP="00BC497B">
      <w:pPr>
        <w:pStyle w:val="TOC1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65" w:anchor="_Toc6760260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LATIHAN UJI KOMPETENSI BAB 5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_Toc67602607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222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9BBEE5C" w14:textId="77777777" w:rsidR="00BC497B" w:rsidRDefault="00BC497B" w:rsidP="00BC497B">
      <w:pPr>
        <w:pStyle w:val="TOC1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66" w:anchor="_Toc6760260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BAB 6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_Toc67602608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225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39B43699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67" w:anchor="_Toc6760260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6.1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Definisi Transformasi Laplace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_Toc67602609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226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519F4E7E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68" w:anchor="_Toc6760261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LATIHAN 6.1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_Toc67602610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228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6793197A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69" w:anchor="_Toc6760261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6.2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Sifat-Sifat Transformasi Laplace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_Toc67602611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230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11455822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70" w:anchor="_Toc6760261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LATIHAN 6.3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_Toc67602612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239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C52B8AA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71" w:anchor="_Toc6760261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6.3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Penerapan Transformasi Laplace pada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Persamaan Diferensial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_Toc67602613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240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C8320F4" w14:textId="77777777" w:rsidR="00BC497B" w:rsidRDefault="00BC497B" w:rsidP="00BC497B">
      <w:pPr>
        <w:pStyle w:val="TOC3"/>
        <w:tabs>
          <w:tab w:val="left" w:pos="990"/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72" w:anchor="_Toc6760261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sv-SE"/>
          </w:rPr>
          <w:t>6.3.1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sv-SE"/>
          </w:rPr>
          <w:t>Persamaan Diferensial dengan Koefisien Konstan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_Toc67602614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242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4D94309E" w14:textId="77777777" w:rsidR="00BC497B" w:rsidRDefault="00BC497B" w:rsidP="00BC497B">
      <w:pPr>
        <w:pStyle w:val="TOC3"/>
        <w:tabs>
          <w:tab w:val="left" w:pos="990"/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73" w:anchor="_Toc6760261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6.3.2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Persamaan Diferensial dengan Koefisien Variabel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_Toc67602615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246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491A0087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74" w:anchor="_Toc6760261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LATIHAN 6.3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_Toc67602616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249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059320CD" w14:textId="77777777" w:rsidR="00BC497B" w:rsidRDefault="00BC497B" w:rsidP="00BC497B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75" w:anchor="_Toc6760261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6.4</w:t>
        </w:r>
        <w:r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val="en-ID" w:eastAsia="en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Solusi Persamaan Rangkaian Listrik dengan Transformasi Laplace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_Toc67602617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250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85DFF35" w14:textId="77777777" w:rsidR="00BC497B" w:rsidRDefault="00BC497B" w:rsidP="00BC497B">
      <w:pPr>
        <w:pStyle w:val="TOC3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76" w:anchor="_Toc6760261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LATIHAN 6.4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_Toc67602618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254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491490EF" w14:textId="77777777" w:rsidR="00BC497B" w:rsidRDefault="00BC497B" w:rsidP="00BC497B">
      <w:pPr>
        <w:pStyle w:val="TOC1"/>
        <w:tabs>
          <w:tab w:val="right" w:leader="dot" w:pos="5502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77" w:anchor="_Toc6760261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LATIHAN UJI KOMPETENSI BAB 6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_Toc67602619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255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AFB0362" w14:textId="35090441" w:rsidR="00BC497B" w:rsidRDefault="00BC497B" w:rsidP="00BC497B">
      <w:r>
        <w:rPr>
          <w:lang w:val="en-US"/>
        </w:rPr>
        <w:fldChar w:fldCharType="end"/>
      </w:r>
    </w:p>
    <w:sectPr w:rsidR="00BC4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7B"/>
    <w:rsid w:val="00B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2A5A"/>
  <w15:chartTrackingRefBased/>
  <w15:docId w15:val="{713B894D-DCC2-4985-8431-EBF2F3B1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7B"/>
    <w:pPr>
      <w:spacing w:after="200" w:line="360" w:lineRule="auto"/>
      <w:ind w:left="720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9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9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BC497B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497B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497B"/>
    <w:pPr>
      <w:tabs>
        <w:tab w:val="left" w:pos="450"/>
        <w:tab w:val="right" w:leader="dot" w:pos="5502"/>
      </w:tabs>
      <w:spacing w:after="0" w:line="240" w:lineRule="auto"/>
      <w:ind w:left="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497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BUKU%20PDA\DRAFT%20FINAL%20PDA-161121.docx" TargetMode="External"/><Relationship Id="rId18" Type="http://schemas.openxmlformats.org/officeDocument/2006/relationships/hyperlink" Target="file:///D:\BUKU%20PDA\DRAFT%20FINAL%20PDA-161121.docx" TargetMode="External"/><Relationship Id="rId26" Type="http://schemas.openxmlformats.org/officeDocument/2006/relationships/hyperlink" Target="file:///D:\BUKU%20PDA\DRAFT%20FINAL%20PDA-161121.docx" TargetMode="External"/><Relationship Id="rId39" Type="http://schemas.openxmlformats.org/officeDocument/2006/relationships/hyperlink" Target="file:///D:\BUKU%20PDA\DRAFT%20FINAL%20PDA-161121.docx" TargetMode="External"/><Relationship Id="rId21" Type="http://schemas.openxmlformats.org/officeDocument/2006/relationships/hyperlink" Target="file:///D:\BUKU%20PDA\DRAFT%20FINAL%20PDA-161121.docx" TargetMode="External"/><Relationship Id="rId34" Type="http://schemas.openxmlformats.org/officeDocument/2006/relationships/hyperlink" Target="file:///D:\BUKU%20PDA\DRAFT%20FINAL%20PDA-161121.docx" TargetMode="External"/><Relationship Id="rId42" Type="http://schemas.openxmlformats.org/officeDocument/2006/relationships/hyperlink" Target="file:///D:\BUKU%20PDA\DRAFT%20FINAL%20PDA-161121.docx" TargetMode="External"/><Relationship Id="rId47" Type="http://schemas.openxmlformats.org/officeDocument/2006/relationships/hyperlink" Target="file:///D:\BUKU%20PDA\DRAFT%20FINAL%20PDA-161121.docx" TargetMode="External"/><Relationship Id="rId50" Type="http://schemas.openxmlformats.org/officeDocument/2006/relationships/hyperlink" Target="file:///D:\BUKU%20PDA\DRAFT%20FINAL%20PDA-161121.docx" TargetMode="External"/><Relationship Id="rId55" Type="http://schemas.openxmlformats.org/officeDocument/2006/relationships/hyperlink" Target="file:///D:\BUKU%20PDA\DRAFT%20FINAL%20PDA-161121.docx" TargetMode="External"/><Relationship Id="rId63" Type="http://schemas.openxmlformats.org/officeDocument/2006/relationships/hyperlink" Target="file:///D:\BUKU%20PDA\DRAFT%20FINAL%20PDA-161121.docx" TargetMode="External"/><Relationship Id="rId68" Type="http://schemas.openxmlformats.org/officeDocument/2006/relationships/hyperlink" Target="file:///D:\BUKU%20PDA\DRAFT%20FINAL%20PDA-161121.docx" TargetMode="External"/><Relationship Id="rId76" Type="http://schemas.openxmlformats.org/officeDocument/2006/relationships/hyperlink" Target="file:///D:\BUKU%20PDA\DRAFT%20FINAL%20PDA-161121.docx" TargetMode="External"/><Relationship Id="rId7" Type="http://schemas.openxmlformats.org/officeDocument/2006/relationships/hyperlink" Target="file:///D:\BUKU%20PDA\DRAFT%20FINAL%20PDA-161121.docx" TargetMode="External"/><Relationship Id="rId71" Type="http://schemas.openxmlformats.org/officeDocument/2006/relationships/hyperlink" Target="file:///D:\BUKU%20PDA\DRAFT%20FINAL%20PDA-16112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BUKU%20PDA\DRAFT%20FINAL%20PDA-161121.docx" TargetMode="External"/><Relationship Id="rId29" Type="http://schemas.openxmlformats.org/officeDocument/2006/relationships/hyperlink" Target="file:///D:\BUKU%20PDA\DRAFT%20FINAL%20PDA-161121.docx" TargetMode="External"/><Relationship Id="rId11" Type="http://schemas.openxmlformats.org/officeDocument/2006/relationships/hyperlink" Target="file:///D:\BUKU%20PDA\DRAFT%20FINAL%20PDA-161121.docx" TargetMode="External"/><Relationship Id="rId24" Type="http://schemas.openxmlformats.org/officeDocument/2006/relationships/hyperlink" Target="file:///D:\BUKU%20PDA\DRAFT%20FINAL%20PDA-161121.docx" TargetMode="External"/><Relationship Id="rId32" Type="http://schemas.openxmlformats.org/officeDocument/2006/relationships/hyperlink" Target="file:///D:\BUKU%20PDA\DRAFT%20FINAL%20PDA-161121.docx" TargetMode="External"/><Relationship Id="rId37" Type="http://schemas.openxmlformats.org/officeDocument/2006/relationships/hyperlink" Target="file:///D:\BUKU%20PDA\DRAFT%20FINAL%20PDA-161121.docx" TargetMode="External"/><Relationship Id="rId40" Type="http://schemas.openxmlformats.org/officeDocument/2006/relationships/hyperlink" Target="file:///D:\BUKU%20PDA\DRAFT%20FINAL%20PDA-161121.docx" TargetMode="External"/><Relationship Id="rId45" Type="http://schemas.openxmlformats.org/officeDocument/2006/relationships/hyperlink" Target="file:///D:\BUKU%20PDA\DRAFT%20FINAL%20PDA-161121.docx" TargetMode="External"/><Relationship Id="rId53" Type="http://schemas.openxmlformats.org/officeDocument/2006/relationships/hyperlink" Target="file:///D:\BUKU%20PDA\DRAFT%20FINAL%20PDA-161121.docx" TargetMode="External"/><Relationship Id="rId58" Type="http://schemas.openxmlformats.org/officeDocument/2006/relationships/hyperlink" Target="file:///D:\BUKU%20PDA\DRAFT%20FINAL%20PDA-161121.docx" TargetMode="External"/><Relationship Id="rId66" Type="http://schemas.openxmlformats.org/officeDocument/2006/relationships/hyperlink" Target="file:///D:\BUKU%20PDA\DRAFT%20FINAL%20PDA-161121.docx" TargetMode="External"/><Relationship Id="rId74" Type="http://schemas.openxmlformats.org/officeDocument/2006/relationships/hyperlink" Target="file:///D:\BUKU%20PDA\DRAFT%20FINAL%20PDA-161121.docx" TargetMode="External"/><Relationship Id="rId79" Type="http://schemas.openxmlformats.org/officeDocument/2006/relationships/theme" Target="theme/theme1.xml"/><Relationship Id="rId5" Type="http://schemas.openxmlformats.org/officeDocument/2006/relationships/hyperlink" Target="file:///D:\BUKU%20PDA\DRAFT%20FINAL%20PDA-161121.docx" TargetMode="External"/><Relationship Id="rId61" Type="http://schemas.openxmlformats.org/officeDocument/2006/relationships/hyperlink" Target="file:///D:\BUKU%20PDA\DRAFT%20FINAL%20PDA-161121.docx" TargetMode="External"/><Relationship Id="rId10" Type="http://schemas.openxmlformats.org/officeDocument/2006/relationships/hyperlink" Target="file:///D:\BUKU%20PDA\DRAFT%20FINAL%20PDA-161121.docx" TargetMode="External"/><Relationship Id="rId19" Type="http://schemas.openxmlformats.org/officeDocument/2006/relationships/hyperlink" Target="file:///D:\BUKU%20PDA\DRAFT%20FINAL%20PDA-161121.docx" TargetMode="External"/><Relationship Id="rId31" Type="http://schemas.openxmlformats.org/officeDocument/2006/relationships/hyperlink" Target="file:///D:\BUKU%20PDA\DRAFT%20FINAL%20PDA-161121.docx" TargetMode="External"/><Relationship Id="rId44" Type="http://schemas.openxmlformats.org/officeDocument/2006/relationships/hyperlink" Target="file:///D:\BUKU%20PDA\DRAFT%20FINAL%20PDA-161121.docx" TargetMode="External"/><Relationship Id="rId52" Type="http://schemas.openxmlformats.org/officeDocument/2006/relationships/hyperlink" Target="file:///D:\BUKU%20PDA\DRAFT%20FINAL%20PDA-161121.docx" TargetMode="External"/><Relationship Id="rId60" Type="http://schemas.openxmlformats.org/officeDocument/2006/relationships/hyperlink" Target="file:///D:\BUKU%20PDA\DRAFT%20FINAL%20PDA-161121.docx" TargetMode="External"/><Relationship Id="rId65" Type="http://schemas.openxmlformats.org/officeDocument/2006/relationships/hyperlink" Target="file:///D:\BUKU%20PDA\DRAFT%20FINAL%20PDA-161121.docx" TargetMode="External"/><Relationship Id="rId73" Type="http://schemas.openxmlformats.org/officeDocument/2006/relationships/hyperlink" Target="file:///D:\BUKU%20PDA\DRAFT%20FINAL%20PDA-161121.docx" TargetMode="External"/><Relationship Id="rId78" Type="http://schemas.openxmlformats.org/officeDocument/2006/relationships/fontTable" Target="fontTable.xml"/><Relationship Id="rId4" Type="http://schemas.openxmlformats.org/officeDocument/2006/relationships/hyperlink" Target="file:///D:\BUKU%20PDA\DRAFT%20FINAL%20PDA-161121.docx" TargetMode="External"/><Relationship Id="rId9" Type="http://schemas.openxmlformats.org/officeDocument/2006/relationships/hyperlink" Target="file:///D:\BUKU%20PDA\DRAFT%20FINAL%20PDA-161121.docx" TargetMode="External"/><Relationship Id="rId14" Type="http://schemas.openxmlformats.org/officeDocument/2006/relationships/hyperlink" Target="file:///D:\BUKU%20PDA\DRAFT%20FINAL%20PDA-161121.docx" TargetMode="External"/><Relationship Id="rId22" Type="http://schemas.openxmlformats.org/officeDocument/2006/relationships/hyperlink" Target="file:///D:\BUKU%20PDA\DRAFT%20FINAL%20PDA-161121.docx" TargetMode="External"/><Relationship Id="rId27" Type="http://schemas.openxmlformats.org/officeDocument/2006/relationships/hyperlink" Target="file:///D:\BUKU%20PDA\DRAFT%20FINAL%20PDA-161121.docx" TargetMode="External"/><Relationship Id="rId30" Type="http://schemas.openxmlformats.org/officeDocument/2006/relationships/hyperlink" Target="file:///D:\BUKU%20PDA\DRAFT%20FINAL%20PDA-161121.docx" TargetMode="External"/><Relationship Id="rId35" Type="http://schemas.openxmlformats.org/officeDocument/2006/relationships/hyperlink" Target="file:///D:\BUKU%20PDA\DRAFT%20FINAL%20PDA-161121.docx" TargetMode="External"/><Relationship Id="rId43" Type="http://schemas.openxmlformats.org/officeDocument/2006/relationships/hyperlink" Target="file:///D:\BUKU%20PDA\DRAFT%20FINAL%20PDA-161121.docx" TargetMode="External"/><Relationship Id="rId48" Type="http://schemas.openxmlformats.org/officeDocument/2006/relationships/hyperlink" Target="file:///D:\BUKU%20PDA\DRAFT%20FINAL%20PDA-161121.docx" TargetMode="External"/><Relationship Id="rId56" Type="http://schemas.openxmlformats.org/officeDocument/2006/relationships/hyperlink" Target="file:///D:\BUKU%20PDA\DRAFT%20FINAL%20PDA-161121.docx" TargetMode="External"/><Relationship Id="rId64" Type="http://schemas.openxmlformats.org/officeDocument/2006/relationships/hyperlink" Target="file:///D:\BUKU%20PDA\DRAFT%20FINAL%20PDA-161121.docx" TargetMode="External"/><Relationship Id="rId69" Type="http://schemas.openxmlformats.org/officeDocument/2006/relationships/hyperlink" Target="file:///D:\BUKU%20PDA\DRAFT%20FINAL%20PDA-161121.docx" TargetMode="External"/><Relationship Id="rId77" Type="http://schemas.openxmlformats.org/officeDocument/2006/relationships/hyperlink" Target="file:///D:\BUKU%20PDA\DRAFT%20FINAL%20PDA-161121.docx" TargetMode="External"/><Relationship Id="rId8" Type="http://schemas.openxmlformats.org/officeDocument/2006/relationships/hyperlink" Target="file:///D:\BUKU%20PDA\DRAFT%20FINAL%20PDA-161121.docx" TargetMode="External"/><Relationship Id="rId51" Type="http://schemas.openxmlformats.org/officeDocument/2006/relationships/hyperlink" Target="file:///D:\BUKU%20PDA\DRAFT%20FINAL%20PDA-161121.docx" TargetMode="External"/><Relationship Id="rId72" Type="http://schemas.openxmlformats.org/officeDocument/2006/relationships/hyperlink" Target="file:///D:\BUKU%20PDA\DRAFT%20FINAL%20PDA-161121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BUKU%20PDA\DRAFT%20FINAL%20PDA-161121.docx" TargetMode="External"/><Relationship Id="rId17" Type="http://schemas.openxmlformats.org/officeDocument/2006/relationships/hyperlink" Target="file:///D:\BUKU%20PDA\DRAFT%20FINAL%20PDA-161121.docx" TargetMode="External"/><Relationship Id="rId25" Type="http://schemas.openxmlformats.org/officeDocument/2006/relationships/hyperlink" Target="file:///D:\BUKU%20PDA\DRAFT%20FINAL%20PDA-161121.docx" TargetMode="External"/><Relationship Id="rId33" Type="http://schemas.openxmlformats.org/officeDocument/2006/relationships/hyperlink" Target="file:///D:\BUKU%20PDA\DRAFT%20FINAL%20PDA-161121.docx" TargetMode="External"/><Relationship Id="rId38" Type="http://schemas.openxmlformats.org/officeDocument/2006/relationships/hyperlink" Target="file:///D:\BUKU%20PDA\DRAFT%20FINAL%20PDA-161121.docx" TargetMode="External"/><Relationship Id="rId46" Type="http://schemas.openxmlformats.org/officeDocument/2006/relationships/hyperlink" Target="file:///D:\BUKU%20PDA\DRAFT%20FINAL%20PDA-161121.docx" TargetMode="External"/><Relationship Id="rId59" Type="http://schemas.openxmlformats.org/officeDocument/2006/relationships/hyperlink" Target="file:///D:\BUKU%20PDA\DRAFT%20FINAL%20PDA-161121.docx" TargetMode="External"/><Relationship Id="rId67" Type="http://schemas.openxmlformats.org/officeDocument/2006/relationships/hyperlink" Target="file:///D:\BUKU%20PDA\DRAFT%20FINAL%20PDA-161121.docx" TargetMode="External"/><Relationship Id="rId20" Type="http://schemas.openxmlformats.org/officeDocument/2006/relationships/hyperlink" Target="file:///D:\BUKU%20PDA\DRAFT%20FINAL%20PDA-161121.docx" TargetMode="External"/><Relationship Id="rId41" Type="http://schemas.openxmlformats.org/officeDocument/2006/relationships/hyperlink" Target="file:///D:\BUKU%20PDA\DRAFT%20FINAL%20PDA-161121.docx" TargetMode="External"/><Relationship Id="rId54" Type="http://schemas.openxmlformats.org/officeDocument/2006/relationships/hyperlink" Target="file:///D:\BUKU%20PDA\DRAFT%20FINAL%20PDA-161121.docx" TargetMode="External"/><Relationship Id="rId62" Type="http://schemas.openxmlformats.org/officeDocument/2006/relationships/hyperlink" Target="file:///D:\BUKU%20PDA\DRAFT%20FINAL%20PDA-161121.docx" TargetMode="External"/><Relationship Id="rId70" Type="http://schemas.openxmlformats.org/officeDocument/2006/relationships/hyperlink" Target="file:///D:\BUKU%20PDA\DRAFT%20FINAL%20PDA-161121.docx" TargetMode="External"/><Relationship Id="rId75" Type="http://schemas.openxmlformats.org/officeDocument/2006/relationships/hyperlink" Target="file:///D:\BUKU%20PDA\DRAFT%20FINAL%20PDA-161121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BUKU%20PDA\DRAFT%20FINAL%20PDA-161121.docx" TargetMode="External"/><Relationship Id="rId15" Type="http://schemas.openxmlformats.org/officeDocument/2006/relationships/hyperlink" Target="file:///D:\BUKU%20PDA\DRAFT%20FINAL%20PDA-161121.docx" TargetMode="External"/><Relationship Id="rId23" Type="http://schemas.openxmlformats.org/officeDocument/2006/relationships/hyperlink" Target="file:///D:\BUKU%20PDA\DRAFT%20FINAL%20PDA-161121.docx" TargetMode="External"/><Relationship Id="rId28" Type="http://schemas.openxmlformats.org/officeDocument/2006/relationships/hyperlink" Target="file:///D:\BUKU%20PDA\DRAFT%20FINAL%20PDA-161121.docx" TargetMode="External"/><Relationship Id="rId36" Type="http://schemas.openxmlformats.org/officeDocument/2006/relationships/hyperlink" Target="file:///D:\BUKU%20PDA\DRAFT%20FINAL%20PDA-161121.docx" TargetMode="External"/><Relationship Id="rId49" Type="http://schemas.openxmlformats.org/officeDocument/2006/relationships/hyperlink" Target="file:///D:\BUKU%20PDA\DRAFT%20FINAL%20PDA-161121.docx" TargetMode="External"/><Relationship Id="rId57" Type="http://schemas.openxmlformats.org/officeDocument/2006/relationships/hyperlink" Target="file:///D:\BUKU%20PDA\DRAFT%20FINAL%20PDA-1611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1640</Words>
  <Characters>9350</Characters>
  <Application>Microsoft Office Word</Application>
  <DocSecurity>0</DocSecurity>
  <Lines>77</Lines>
  <Paragraphs>21</Paragraphs>
  <ScaleCrop>false</ScaleCrop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SAIDAH</dc:creator>
  <cp:keywords/>
  <dc:description/>
  <cp:lastModifiedBy>SOFIA SAIDAH</cp:lastModifiedBy>
  <cp:revision>1</cp:revision>
  <dcterms:created xsi:type="dcterms:W3CDTF">2021-12-01T07:15:00Z</dcterms:created>
  <dcterms:modified xsi:type="dcterms:W3CDTF">2021-12-01T07:15:00Z</dcterms:modified>
</cp:coreProperties>
</file>